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10" w:rsidRPr="00F8221A" w:rsidRDefault="00AF0410" w:rsidP="00AF0410">
      <w:pPr>
        <w:widowControl w:val="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F8221A">
        <w:rPr>
          <w:rFonts w:ascii="Calibri" w:hAnsi="Calibri" w:cs="Calibri"/>
          <w:b/>
          <w:sz w:val="22"/>
          <w:szCs w:val="22"/>
          <w:u w:val="single"/>
        </w:rPr>
        <w:t>ANEXO II</w:t>
      </w:r>
      <w:r w:rsidR="002E7D28" w:rsidRPr="00F8221A">
        <w:rPr>
          <w:rFonts w:ascii="Calibri" w:hAnsi="Calibri" w:cs="Calibri"/>
          <w:b/>
          <w:sz w:val="22"/>
          <w:szCs w:val="22"/>
          <w:u w:val="single"/>
        </w:rPr>
        <w:t>I</w:t>
      </w:r>
    </w:p>
    <w:p w:rsidR="00AF0410" w:rsidRPr="000422C1" w:rsidRDefault="00AF0410" w:rsidP="00AF0410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F8221A">
        <w:rPr>
          <w:rFonts w:ascii="Calibri" w:hAnsi="Calibri" w:cs="Calibri"/>
          <w:b/>
          <w:sz w:val="22"/>
          <w:szCs w:val="22"/>
          <w:u w:val="single"/>
        </w:rPr>
        <w:t>RELATÓRIO DE EXECUÇÃO DO EVENTO</w:t>
      </w:r>
    </w:p>
    <w:p w:rsidR="007078BA" w:rsidRDefault="007078BA" w:rsidP="002E7D28">
      <w:pPr>
        <w:widowControl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2E7D28" w:rsidRPr="002E7D28" w:rsidRDefault="002E7D28" w:rsidP="002E7D28">
      <w:pPr>
        <w:widowControl w:val="0"/>
        <w:jc w:val="center"/>
        <w:outlineLvl w:val="0"/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sz w:val="22"/>
          <w:szCs w:val="22"/>
        </w:rPr>
        <w:t>Edital 02/2018 – PROPESP</w:t>
      </w:r>
    </w:p>
    <w:p w:rsidR="002E7D28" w:rsidRPr="002E7D28" w:rsidRDefault="002E7D28" w:rsidP="002E7D28">
      <w:pPr>
        <w:widowControl w:val="0"/>
        <w:jc w:val="center"/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sz w:val="22"/>
          <w:szCs w:val="22"/>
        </w:rPr>
        <w:t>PAEV - 2018</w:t>
      </w:r>
      <w:bookmarkStart w:id="0" w:name="_GoBack"/>
      <w:bookmarkEnd w:id="0"/>
    </w:p>
    <w:p w:rsidR="00AF0410" w:rsidRPr="000422C1" w:rsidRDefault="00AF0410" w:rsidP="00AF0410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DADOS DO COORDENADOR DO EVENTO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Nome do servidor: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Endereço completo: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E-mail: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Telefones: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Lotação: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Matrícula SIAPE: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Curso de Graduação no qual atua (se aplicável):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Curso de Pós-Graduação no qual atua como orientador (se aplicável):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DADOS DO EVENTO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Título do Evento: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Período da realização: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Organizador/Setor Proponente: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Local de realização do Evento: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Programação: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APRESENTAÇÃO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(</w:t>
      </w:r>
      <w:r w:rsidRPr="000422C1">
        <w:rPr>
          <w:rFonts w:ascii="Calibri" w:hAnsi="Calibri" w:cs="Calibri"/>
          <w:i/>
          <w:sz w:val="22"/>
          <w:szCs w:val="22"/>
        </w:rPr>
        <w:t xml:space="preserve">Informar o que foi o evento principal (palestras, </w:t>
      </w:r>
      <w:proofErr w:type="spellStart"/>
      <w:r w:rsidRPr="000422C1">
        <w:rPr>
          <w:rFonts w:ascii="Calibri" w:hAnsi="Calibri" w:cs="Calibri"/>
          <w:i/>
          <w:sz w:val="22"/>
          <w:szCs w:val="22"/>
        </w:rPr>
        <w:t>mini-curso</w:t>
      </w:r>
      <w:proofErr w:type="spellEnd"/>
      <w:r w:rsidRPr="000422C1">
        <w:rPr>
          <w:rFonts w:ascii="Calibri" w:hAnsi="Calibri" w:cs="Calibri"/>
          <w:i/>
          <w:sz w:val="22"/>
          <w:szCs w:val="22"/>
        </w:rPr>
        <w:t>, workshop, feira, simpósio, semana, visita técnica...).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PRINCIPAIS TEMAS ABORDADOS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(</w:t>
      </w:r>
      <w:r w:rsidRPr="000422C1">
        <w:rPr>
          <w:rFonts w:ascii="Calibri" w:hAnsi="Calibri" w:cs="Calibri"/>
          <w:i/>
          <w:sz w:val="22"/>
          <w:szCs w:val="22"/>
        </w:rPr>
        <w:t>Informar os principais temas abordados no evento)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PÚBLICO ALCANÇADO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15"/>
        <w:gridCol w:w="1293"/>
        <w:gridCol w:w="2600"/>
        <w:gridCol w:w="1750"/>
        <w:gridCol w:w="997"/>
      </w:tblGrid>
      <w:tr w:rsidR="00AF0410" w:rsidRPr="000422C1" w:rsidTr="000422C1">
        <w:tc>
          <w:tcPr>
            <w:tcW w:w="1698" w:type="pct"/>
          </w:tcPr>
          <w:p w:rsidR="00AF0410" w:rsidRPr="000422C1" w:rsidRDefault="00AF0410" w:rsidP="000422C1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3" w:type="pct"/>
          </w:tcPr>
          <w:p w:rsidR="00AF0410" w:rsidRPr="000422C1" w:rsidRDefault="00AF0410" w:rsidP="000422C1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DO PARÁ</w:t>
            </w:r>
          </w:p>
        </w:tc>
        <w:tc>
          <w:tcPr>
            <w:tcW w:w="1293" w:type="pct"/>
          </w:tcPr>
          <w:p w:rsidR="00AF0410" w:rsidRPr="000422C1" w:rsidRDefault="00AF0410" w:rsidP="000422C1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DE OUTROS ESTADOS</w:t>
            </w:r>
          </w:p>
        </w:tc>
        <w:tc>
          <w:tcPr>
            <w:tcW w:w="870" w:type="pct"/>
          </w:tcPr>
          <w:p w:rsidR="00AF0410" w:rsidRPr="000422C1" w:rsidRDefault="00AF0410" w:rsidP="000422C1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DO EXTERIOR</w:t>
            </w:r>
          </w:p>
        </w:tc>
        <w:tc>
          <w:tcPr>
            <w:tcW w:w="496" w:type="pct"/>
          </w:tcPr>
          <w:p w:rsidR="00AF0410" w:rsidRPr="000422C1" w:rsidRDefault="00AF0410" w:rsidP="000422C1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AF0410" w:rsidRPr="000422C1" w:rsidTr="000422C1">
        <w:tc>
          <w:tcPr>
            <w:tcW w:w="1698" w:type="pct"/>
          </w:tcPr>
          <w:p w:rsidR="00AF0410" w:rsidRPr="000422C1" w:rsidRDefault="00AF0410" w:rsidP="000422C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Estudantes de Graduação</w:t>
            </w:r>
          </w:p>
        </w:tc>
        <w:tc>
          <w:tcPr>
            <w:tcW w:w="64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410" w:rsidRPr="000422C1" w:rsidTr="000422C1">
        <w:tc>
          <w:tcPr>
            <w:tcW w:w="1698" w:type="pct"/>
          </w:tcPr>
          <w:p w:rsidR="00AF0410" w:rsidRPr="000422C1" w:rsidRDefault="00AF0410" w:rsidP="000422C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Estudantes de Pós-Graduação</w:t>
            </w:r>
          </w:p>
        </w:tc>
        <w:tc>
          <w:tcPr>
            <w:tcW w:w="64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410" w:rsidRPr="000422C1" w:rsidTr="000422C1">
        <w:tc>
          <w:tcPr>
            <w:tcW w:w="1698" w:type="pct"/>
          </w:tcPr>
          <w:p w:rsidR="00AF0410" w:rsidRPr="000422C1" w:rsidRDefault="00AF0410" w:rsidP="000422C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Docentes/Pesquisadores</w:t>
            </w:r>
          </w:p>
        </w:tc>
        <w:tc>
          <w:tcPr>
            <w:tcW w:w="64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410" w:rsidRPr="000422C1" w:rsidTr="000422C1">
        <w:tc>
          <w:tcPr>
            <w:tcW w:w="1698" w:type="pct"/>
          </w:tcPr>
          <w:p w:rsidR="00AF0410" w:rsidRPr="000422C1" w:rsidRDefault="00AF0410" w:rsidP="000422C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Outros Profissionais</w:t>
            </w:r>
          </w:p>
        </w:tc>
        <w:tc>
          <w:tcPr>
            <w:tcW w:w="64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410" w:rsidRPr="000422C1" w:rsidTr="000422C1">
        <w:tc>
          <w:tcPr>
            <w:tcW w:w="1698" w:type="pct"/>
          </w:tcPr>
          <w:p w:rsidR="00AF0410" w:rsidRPr="000422C1" w:rsidRDefault="00AF0410" w:rsidP="000422C1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64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3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" w:type="pct"/>
          </w:tcPr>
          <w:p w:rsidR="00AF0410" w:rsidRPr="000422C1" w:rsidRDefault="00AF0410" w:rsidP="000422C1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992F55" w:rsidRPr="000422C1" w:rsidRDefault="00992F55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PRINCIPAIS TRABALHOS SUBMETIDOS POR CATEGORIA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  <w:r w:rsidRPr="000422C1">
        <w:rPr>
          <w:rFonts w:ascii="Calibri" w:hAnsi="Calibri" w:cs="Calibri"/>
          <w:sz w:val="22"/>
          <w:szCs w:val="22"/>
        </w:rPr>
        <w:t>(</w:t>
      </w:r>
      <w:r w:rsidRPr="000422C1">
        <w:rPr>
          <w:rFonts w:ascii="Calibri" w:hAnsi="Calibri" w:cs="Calibri"/>
          <w:i/>
          <w:sz w:val="22"/>
          <w:szCs w:val="22"/>
        </w:rPr>
        <w:t>Informar os principais trabalhos submetidos por categoria</w:t>
      </w:r>
      <w:r w:rsidRPr="000422C1">
        <w:rPr>
          <w:rFonts w:ascii="Calibri" w:hAnsi="Calibri" w:cs="Calibri"/>
          <w:sz w:val="22"/>
          <w:szCs w:val="22"/>
        </w:rPr>
        <w:t xml:space="preserve"> (</w:t>
      </w:r>
      <w:r w:rsidRPr="000422C1">
        <w:rPr>
          <w:rFonts w:ascii="Calibri" w:hAnsi="Calibri" w:cs="Calibri"/>
          <w:i/>
          <w:sz w:val="22"/>
          <w:szCs w:val="22"/>
        </w:rPr>
        <w:t xml:space="preserve">palestras, </w:t>
      </w:r>
      <w:proofErr w:type="spellStart"/>
      <w:r w:rsidRPr="000422C1">
        <w:rPr>
          <w:rFonts w:ascii="Calibri" w:hAnsi="Calibri" w:cs="Calibri"/>
          <w:i/>
          <w:sz w:val="22"/>
          <w:szCs w:val="22"/>
        </w:rPr>
        <w:t>mini-curso</w:t>
      </w:r>
      <w:proofErr w:type="spellEnd"/>
      <w:r w:rsidRPr="000422C1">
        <w:rPr>
          <w:rFonts w:ascii="Calibri" w:hAnsi="Calibri" w:cs="Calibri"/>
          <w:i/>
          <w:sz w:val="22"/>
          <w:szCs w:val="22"/>
        </w:rPr>
        <w:t>, workshop, feira, simpósio, semana, visita técnica...).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AVALIAÇÃO GERAL</w:t>
      </w:r>
    </w:p>
    <w:p w:rsidR="00AF0410" w:rsidRPr="000422C1" w:rsidRDefault="00AF0410" w:rsidP="00AF0410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  <w:r w:rsidRPr="000422C1">
        <w:rPr>
          <w:rFonts w:ascii="Calibri" w:hAnsi="Calibri" w:cs="Calibri"/>
          <w:i/>
          <w:sz w:val="22"/>
          <w:szCs w:val="22"/>
        </w:rPr>
        <w:t>(Informar resultados alcançados)</w:t>
      </w:r>
    </w:p>
    <w:p w:rsidR="00B6141E" w:rsidRPr="000422C1" w:rsidRDefault="00B6141E" w:rsidP="00AF041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B6141E" w:rsidRPr="000422C1" w:rsidRDefault="00B6141E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 xml:space="preserve"> </w:t>
      </w:r>
      <w:r w:rsidR="00AF0410" w:rsidRPr="000422C1">
        <w:rPr>
          <w:rFonts w:ascii="Calibri" w:hAnsi="Calibri" w:cs="Calibri"/>
          <w:b/>
          <w:sz w:val="22"/>
          <w:szCs w:val="22"/>
        </w:rPr>
        <w:t xml:space="preserve"> </w:t>
      </w:r>
    </w:p>
    <w:p w:rsidR="00AF0410" w:rsidRPr="000422C1" w:rsidRDefault="00AF0410" w:rsidP="00AF04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0422C1">
        <w:rPr>
          <w:rFonts w:ascii="Calibri" w:hAnsi="Calibri" w:cs="Calibri"/>
          <w:b/>
          <w:sz w:val="22"/>
          <w:szCs w:val="22"/>
        </w:rPr>
        <w:t>Local/Data</w:t>
      </w:r>
      <w:r w:rsidRPr="000422C1">
        <w:rPr>
          <w:rFonts w:ascii="Calibri" w:hAnsi="Calibri" w:cs="Calibri"/>
          <w:sz w:val="22"/>
          <w:szCs w:val="22"/>
        </w:rPr>
        <w:t>:____/ ___/____/____</w:t>
      </w:r>
      <w:r w:rsidRPr="000422C1">
        <w:rPr>
          <w:rFonts w:ascii="Calibri" w:hAnsi="Calibri" w:cs="Calibri"/>
          <w:sz w:val="22"/>
          <w:szCs w:val="22"/>
        </w:rPr>
        <w:tab/>
      </w:r>
      <w:r w:rsidRPr="000422C1">
        <w:rPr>
          <w:rFonts w:ascii="Calibri" w:hAnsi="Calibri" w:cs="Calibri"/>
          <w:sz w:val="22"/>
          <w:szCs w:val="22"/>
        </w:rPr>
        <w:tab/>
        <w:t xml:space="preserve">                     </w:t>
      </w:r>
      <w:r w:rsidRPr="000422C1">
        <w:rPr>
          <w:rFonts w:ascii="Calibri" w:hAnsi="Calibri" w:cs="Calibri"/>
          <w:b/>
          <w:sz w:val="22"/>
          <w:szCs w:val="22"/>
        </w:rPr>
        <w:t>Assinatura:</w:t>
      </w:r>
      <w:r w:rsidRPr="000422C1">
        <w:rPr>
          <w:rFonts w:ascii="Calibri" w:hAnsi="Calibri" w:cs="Calibri"/>
          <w:sz w:val="22"/>
          <w:szCs w:val="22"/>
        </w:rPr>
        <w:t>____________________________</w:t>
      </w:r>
    </w:p>
    <w:p w:rsidR="00992F55" w:rsidRPr="000422C1" w:rsidRDefault="00992F55" w:rsidP="00B6141E">
      <w:pPr>
        <w:rPr>
          <w:rFonts w:ascii="Calibri" w:hAnsi="Calibri" w:cs="Calibri"/>
          <w:b/>
          <w:sz w:val="22"/>
          <w:szCs w:val="22"/>
        </w:rPr>
      </w:pPr>
    </w:p>
    <w:sectPr w:rsidR="00992F55" w:rsidRPr="000422C1" w:rsidSect="007078BA">
      <w:headerReference w:type="default" r:id="rId7"/>
      <w:footerReference w:type="even" r:id="rId8"/>
      <w:footerReference w:type="default" r:id="rId9"/>
      <w:pgSz w:w="11906" w:h="16838"/>
      <w:pgMar w:top="1134" w:right="70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C7" w:rsidRDefault="009D13C7">
      <w:r>
        <w:separator/>
      </w:r>
    </w:p>
  </w:endnote>
  <w:endnote w:type="continuationSeparator" w:id="0">
    <w:p w:rsidR="009D13C7" w:rsidRDefault="009D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7A3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C7" w:rsidRDefault="009D13C7">
      <w:r>
        <w:separator/>
      </w:r>
    </w:p>
  </w:footnote>
  <w:footnote w:type="continuationSeparator" w:id="0">
    <w:p w:rsidR="009D13C7" w:rsidRDefault="009D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D52CC8"/>
    <w:multiLevelType w:val="multilevel"/>
    <w:tmpl w:val="A70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6794885"/>
    <w:multiLevelType w:val="hybridMultilevel"/>
    <w:tmpl w:val="B224A2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D0"/>
    <w:multiLevelType w:val="hybridMultilevel"/>
    <w:tmpl w:val="DD2A1A3C"/>
    <w:lvl w:ilvl="0" w:tplc="954CEA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56144"/>
    <w:multiLevelType w:val="hybridMultilevel"/>
    <w:tmpl w:val="673E13CE"/>
    <w:lvl w:ilvl="0" w:tplc="A1FA72F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>
    <w:nsid w:val="377B1A8A"/>
    <w:multiLevelType w:val="hybridMultilevel"/>
    <w:tmpl w:val="C76020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36BAC"/>
    <w:multiLevelType w:val="multilevel"/>
    <w:tmpl w:val="07602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8194612"/>
    <w:multiLevelType w:val="hybridMultilevel"/>
    <w:tmpl w:val="EA08D5C4"/>
    <w:lvl w:ilvl="0" w:tplc="FDFA207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E1604F9"/>
    <w:multiLevelType w:val="multilevel"/>
    <w:tmpl w:val="E20A1CA6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C89653B"/>
    <w:multiLevelType w:val="multilevel"/>
    <w:tmpl w:val="83CA6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E67EAA"/>
    <w:multiLevelType w:val="multilevel"/>
    <w:tmpl w:val="344CD5E4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30366E4"/>
    <w:multiLevelType w:val="multilevel"/>
    <w:tmpl w:val="230867FE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23">
    <w:nsid w:val="56CF1DBB"/>
    <w:multiLevelType w:val="multilevel"/>
    <w:tmpl w:val="9DD471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8A31D84"/>
    <w:multiLevelType w:val="hybridMultilevel"/>
    <w:tmpl w:val="FF18E8AE"/>
    <w:lvl w:ilvl="0" w:tplc="E454ED2C">
      <w:start w:val="1"/>
      <w:numFmt w:val="decimalZero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8D52902"/>
    <w:multiLevelType w:val="hybridMultilevel"/>
    <w:tmpl w:val="E89C5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4434F"/>
    <w:multiLevelType w:val="hybridMultilevel"/>
    <w:tmpl w:val="3C982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52F3D"/>
    <w:multiLevelType w:val="multilevel"/>
    <w:tmpl w:val="E416C5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>
    <w:nsid w:val="6680078B"/>
    <w:multiLevelType w:val="multilevel"/>
    <w:tmpl w:val="317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04461"/>
    <w:multiLevelType w:val="multilevel"/>
    <w:tmpl w:val="2444B680"/>
    <w:lvl w:ilvl="0">
      <w:start w:val="1"/>
      <w:numFmt w:val="decimal"/>
      <w:lvlText w:val="%1."/>
      <w:lvlJc w:val="left"/>
      <w:pPr>
        <w:ind w:left="460" w:hanging="460"/>
      </w:pPr>
      <w:rPr>
        <w:rFonts w:cs="Arial" w:hint="default"/>
        <w:color w:val="auto"/>
      </w:rPr>
    </w:lvl>
    <w:lvl w:ilvl="1">
      <w:start w:val="4"/>
      <w:numFmt w:val="decimal"/>
      <w:lvlText w:val="%1.%2."/>
      <w:lvlJc w:val="left"/>
      <w:pPr>
        <w:ind w:left="460" w:hanging="460"/>
      </w:pPr>
      <w:rPr>
        <w:rFonts w:cs="Arial"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auto"/>
      </w:rPr>
    </w:lvl>
  </w:abstractNum>
  <w:abstractNum w:abstractNumId="30">
    <w:nsid w:val="68A30DF4"/>
    <w:multiLevelType w:val="multilevel"/>
    <w:tmpl w:val="DBAC0ACE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DD85520"/>
    <w:multiLevelType w:val="multilevel"/>
    <w:tmpl w:val="E6805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F9C0A33"/>
    <w:multiLevelType w:val="multilevel"/>
    <w:tmpl w:val="47AA99B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3">
    <w:nsid w:val="720459E2"/>
    <w:multiLevelType w:val="hybridMultilevel"/>
    <w:tmpl w:val="90EC29C2"/>
    <w:lvl w:ilvl="0" w:tplc="4518F9D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40C4C"/>
    <w:multiLevelType w:val="multilevel"/>
    <w:tmpl w:val="FE06BE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A42396"/>
    <w:multiLevelType w:val="multilevel"/>
    <w:tmpl w:val="C07A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B15F90"/>
    <w:multiLevelType w:val="multilevel"/>
    <w:tmpl w:val="CA96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19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33"/>
  </w:num>
  <w:num w:numId="12">
    <w:abstractNumId w:val="13"/>
  </w:num>
  <w:num w:numId="13">
    <w:abstractNumId w:val="22"/>
  </w:num>
  <w:num w:numId="14">
    <w:abstractNumId w:val="20"/>
  </w:num>
  <w:num w:numId="15">
    <w:abstractNumId w:val="15"/>
  </w:num>
  <w:num w:numId="16">
    <w:abstractNumId w:val="36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14"/>
  </w:num>
  <w:num w:numId="22">
    <w:abstractNumId w:val="24"/>
  </w:num>
  <w:num w:numId="23">
    <w:abstractNumId w:val="8"/>
  </w:num>
  <w:num w:numId="24">
    <w:abstractNumId w:val="7"/>
  </w:num>
  <w:num w:numId="25">
    <w:abstractNumId w:val="18"/>
  </w:num>
  <w:num w:numId="26">
    <w:abstractNumId w:val="23"/>
  </w:num>
  <w:num w:numId="27">
    <w:abstractNumId w:val="34"/>
  </w:num>
  <w:num w:numId="28">
    <w:abstractNumId w:val="16"/>
  </w:num>
  <w:num w:numId="29">
    <w:abstractNumId w:val="27"/>
  </w:num>
  <w:num w:numId="30">
    <w:abstractNumId w:val="35"/>
  </w:num>
  <w:num w:numId="31">
    <w:abstractNumId w:val="30"/>
  </w:num>
  <w:num w:numId="32">
    <w:abstractNumId w:val="21"/>
  </w:num>
  <w:num w:numId="33">
    <w:abstractNumId w:val="29"/>
  </w:num>
  <w:num w:numId="34">
    <w:abstractNumId w:val="32"/>
  </w:num>
  <w:num w:numId="35">
    <w:abstractNumId w:val="31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C"/>
    <w:rsid w:val="00034F3F"/>
    <w:rsid w:val="000422C1"/>
    <w:rsid w:val="00045B2E"/>
    <w:rsid w:val="000B147A"/>
    <w:rsid w:val="0010742B"/>
    <w:rsid w:val="00110291"/>
    <w:rsid w:val="0014320F"/>
    <w:rsid w:val="00150FCD"/>
    <w:rsid w:val="001674EC"/>
    <w:rsid w:val="00190D91"/>
    <w:rsid w:val="00193238"/>
    <w:rsid w:val="001A6B34"/>
    <w:rsid w:val="001F5B88"/>
    <w:rsid w:val="00225F9E"/>
    <w:rsid w:val="002864FD"/>
    <w:rsid w:val="002D55C8"/>
    <w:rsid w:val="002E7D28"/>
    <w:rsid w:val="00305633"/>
    <w:rsid w:val="003067FB"/>
    <w:rsid w:val="003373C7"/>
    <w:rsid w:val="00384147"/>
    <w:rsid w:val="003D4873"/>
    <w:rsid w:val="00434FDF"/>
    <w:rsid w:val="00437DC7"/>
    <w:rsid w:val="00444D84"/>
    <w:rsid w:val="00447FF2"/>
    <w:rsid w:val="00460025"/>
    <w:rsid w:val="0046165A"/>
    <w:rsid w:val="004C3768"/>
    <w:rsid w:val="004C486B"/>
    <w:rsid w:val="004C7106"/>
    <w:rsid w:val="004E1214"/>
    <w:rsid w:val="004F1095"/>
    <w:rsid w:val="00524B49"/>
    <w:rsid w:val="00526D20"/>
    <w:rsid w:val="00535049"/>
    <w:rsid w:val="00535FCC"/>
    <w:rsid w:val="0055202D"/>
    <w:rsid w:val="00584F6F"/>
    <w:rsid w:val="005C2D94"/>
    <w:rsid w:val="005D5C07"/>
    <w:rsid w:val="005E6015"/>
    <w:rsid w:val="005F00FC"/>
    <w:rsid w:val="00602882"/>
    <w:rsid w:val="00622AB8"/>
    <w:rsid w:val="0068068B"/>
    <w:rsid w:val="006A4D57"/>
    <w:rsid w:val="006C01EE"/>
    <w:rsid w:val="006C4E89"/>
    <w:rsid w:val="007078BA"/>
    <w:rsid w:val="00713CC1"/>
    <w:rsid w:val="00725CFC"/>
    <w:rsid w:val="007310DC"/>
    <w:rsid w:val="00780C64"/>
    <w:rsid w:val="007A3B51"/>
    <w:rsid w:val="007A67EC"/>
    <w:rsid w:val="007B3020"/>
    <w:rsid w:val="007C02FA"/>
    <w:rsid w:val="007C6159"/>
    <w:rsid w:val="00815F78"/>
    <w:rsid w:val="00824B50"/>
    <w:rsid w:val="00853952"/>
    <w:rsid w:val="0086052A"/>
    <w:rsid w:val="00864799"/>
    <w:rsid w:val="00876DE8"/>
    <w:rsid w:val="008B066F"/>
    <w:rsid w:val="008B53C7"/>
    <w:rsid w:val="008C42FA"/>
    <w:rsid w:val="008F1A3E"/>
    <w:rsid w:val="00903A42"/>
    <w:rsid w:val="00911ECA"/>
    <w:rsid w:val="00920793"/>
    <w:rsid w:val="009352A8"/>
    <w:rsid w:val="00985102"/>
    <w:rsid w:val="00992F55"/>
    <w:rsid w:val="009D13C7"/>
    <w:rsid w:val="00AD2570"/>
    <w:rsid w:val="00AF0410"/>
    <w:rsid w:val="00B0488D"/>
    <w:rsid w:val="00B23A03"/>
    <w:rsid w:val="00B33137"/>
    <w:rsid w:val="00B6141E"/>
    <w:rsid w:val="00B65532"/>
    <w:rsid w:val="00B819C4"/>
    <w:rsid w:val="00B862FD"/>
    <w:rsid w:val="00BA278B"/>
    <w:rsid w:val="00BE784E"/>
    <w:rsid w:val="00BF6CA4"/>
    <w:rsid w:val="00C0752C"/>
    <w:rsid w:val="00C25EC1"/>
    <w:rsid w:val="00CF0BF5"/>
    <w:rsid w:val="00D31FD5"/>
    <w:rsid w:val="00DD3E1A"/>
    <w:rsid w:val="00DF723C"/>
    <w:rsid w:val="00E52920"/>
    <w:rsid w:val="00E6147B"/>
    <w:rsid w:val="00E962DA"/>
    <w:rsid w:val="00EB54C2"/>
    <w:rsid w:val="00ED14DB"/>
    <w:rsid w:val="00ED512A"/>
    <w:rsid w:val="00F01579"/>
    <w:rsid w:val="00F037EB"/>
    <w:rsid w:val="00F463EB"/>
    <w:rsid w:val="00F47D4E"/>
    <w:rsid w:val="00F64514"/>
    <w:rsid w:val="00F8221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4B11FF5B-A654-4321-BD25-0BE66EF4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 w:eastAsia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i/>
      <w:szCs w:val="20"/>
      <w:lang w:eastAsia="pt-BR"/>
    </w:rPr>
  </w:style>
  <w:style w:type="paragraph" w:styleId="Ttulo5">
    <w:name w:val="heading 5"/>
    <w:basedOn w:val="Normal"/>
    <w:next w:val="Normal"/>
    <w:qFormat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sz w:val="32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uppressAutoHyphens/>
      <w:outlineLvl w:val="6"/>
    </w:pPr>
    <w:rPr>
      <w:rFonts w:ascii="Tahoma" w:hAnsi="Tahoma"/>
      <w:b/>
      <w:sz w:val="16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uppressAutoHyphens/>
      <w:ind w:firstLine="1701"/>
      <w:jc w:val="both"/>
    </w:pPr>
    <w:rPr>
      <w:szCs w:val="20"/>
      <w:lang w:eastAsia="pt-BR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szCs w:val="20"/>
      <w:lang w:eastAsia="pt-BR"/>
    </w:rPr>
  </w:style>
  <w:style w:type="paragraph" w:customStyle="1" w:styleId="WW-Recuodecorpodetexto2">
    <w:name w:val="WW-Recuo de corpo de texto 2"/>
    <w:basedOn w:val="Normal"/>
    <w:pPr>
      <w:suppressAutoHyphens/>
      <w:ind w:left="1134" w:hanging="283"/>
      <w:jc w:val="both"/>
    </w:pPr>
    <w:rPr>
      <w:color w:val="000000"/>
      <w:szCs w:val="20"/>
      <w:lang w:eastAsia="pt-BR"/>
    </w:rPr>
  </w:style>
  <w:style w:type="character" w:styleId="Hyperlink">
    <w:name w:val="Hyperlink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Recuodecorpodetexto2">
    <w:name w:val="Body Text Indent 2"/>
    <w:basedOn w:val="Normal"/>
    <w:pPr>
      <w:ind w:left="720"/>
      <w:jc w:val="both"/>
    </w:pPr>
    <w:rPr>
      <w:rFonts w:ascii="Tahoma" w:hAnsi="Tahoma"/>
      <w:color w:val="000000"/>
    </w:rPr>
  </w:style>
  <w:style w:type="paragraph" w:styleId="Corpodetexto">
    <w:name w:val="Body Text"/>
    <w:basedOn w:val="Normal"/>
    <w:pPr>
      <w:jc w:val="both"/>
    </w:pPr>
    <w:rPr>
      <w:rFonts w:ascii="Tahoma" w:hAnsi="Tahoma"/>
      <w:bCs/>
      <w:color w:val="00000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D610CB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4604FC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604FC"/>
    <w:rPr>
      <w:sz w:val="24"/>
      <w:szCs w:val="24"/>
    </w:rPr>
  </w:style>
  <w:style w:type="character" w:customStyle="1" w:styleId="Ttulo1Char">
    <w:name w:val="Título 1 Char"/>
    <w:link w:val="Ttulo1"/>
    <w:rsid w:val="00D33E5D"/>
    <w:rPr>
      <w:b/>
      <w:sz w:val="22"/>
      <w:lang w:eastAsia="pt-BR"/>
    </w:rPr>
  </w:style>
  <w:style w:type="paragraph" w:styleId="MapadoDocumento">
    <w:name w:val="Document Map"/>
    <w:basedOn w:val="Normal"/>
    <w:semiHidden/>
    <w:rsid w:val="00D7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uiPriority w:val="22"/>
    <w:qFormat/>
    <w:rsid w:val="00137191"/>
    <w:rPr>
      <w:b/>
      <w:bCs/>
    </w:rPr>
  </w:style>
  <w:style w:type="paragraph" w:styleId="NormalWeb">
    <w:name w:val="Normal (Web)"/>
    <w:basedOn w:val="Normal"/>
    <w:uiPriority w:val="99"/>
    <w:rsid w:val="0017791E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table" w:styleId="Tabelacomgrade">
    <w:name w:val="Table Grid"/>
    <w:basedOn w:val="Tabelanormal"/>
    <w:rsid w:val="008E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C02F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C02FA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rsid w:val="001A6B3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6B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6B34"/>
  </w:style>
  <w:style w:type="paragraph" w:styleId="Assuntodocomentrio">
    <w:name w:val="annotation subject"/>
    <w:basedOn w:val="Textodecomentrio"/>
    <w:next w:val="Textodecomentrio"/>
    <w:link w:val="AssuntodocomentrioChar"/>
    <w:rsid w:val="001A6B34"/>
    <w:rPr>
      <w:b/>
      <w:bCs/>
    </w:rPr>
  </w:style>
  <w:style w:type="character" w:customStyle="1" w:styleId="AssuntodocomentrioChar">
    <w:name w:val="Assunto do comentário Char"/>
    <w:link w:val="Assuntodocomentrio"/>
    <w:rsid w:val="001A6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UFPA</Company>
  <LinksUpToDate>false</LinksUpToDate>
  <CharactersWithSpaces>1179</CharactersWithSpaces>
  <SharedDoc>false</SharedDoc>
  <HLinks>
    <vt:vector size="6" baseType="variant"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cp:lastModifiedBy>PROPESPINFO</cp:lastModifiedBy>
  <cp:revision>2</cp:revision>
  <cp:lastPrinted>2014-03-26T15:15:00Z</cp:lastPrinted>
  <dcterms:created xsi:type="dcterms:W3CDTF">2018-02-09T19:57:00Z</dcterms:created>
  <dcterms:modified xsi:type="dcterms:W3CDTF">2018-02-09T19:57:00Z</dcterms:modified>
</cp:coreProperties>
</file>